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9E2" w:rsidRPr="00DA3D07" w:rsidRDefault="008819E2" w:rsidP="008819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D07">
        <w:rPr>
          <w:rFonts w:ascii="Times New Roman" w:hAnsi="Times New Roman" w:cs="Times New Roman"/>
          <w:b/>
          <w:sz w:val="28"/>
          <w:szCs w:val="28"/>
        </w:rPr>
        <w:t>Отчёт преподавателя Четвер</w:t>
      </w:r>
      <w:r>
        <w:rPr>
          <w:rFonts w:ascii="Times New Roman" w:hAnsi="Times New Roman" w:cs="Times New Roman"/>
          <w:b/>
          <w:sz w:val="28"/>
          <w:szCs w:val="28"/>
        </w:rPr>
        <w:t>иковой Е. А. (</w:t>
      </w:r>
      <w:r w:rsidRPr="00DA3D07">
        <w:rPr>
          <w:rFonts w:ascii="Times New Roman" w:hAnsi="Times New Roman" w:cs="Times New Roman"/>
          <w:b/>
          <w:sz w:val="28"/>
          <w:szCs w:val="28"/>
        </w:rPr>
        <w:t>24. 04. 2020 г.</w:t>
      </w:r>
      <w:r>
        <w:rPr>
          <w:rFonts w:ascii="Times New Roman" w:hAnsi="Times New Roman" w:cs="Times New Roman"/>
          <w:b/>
          <w:sz w:val="28"/>
          <w:szCs w:val="28"/>
        </w:rPr>
        <w:t xml:space="preserve"> – 30. 04. 2020 г.</w:t>
      </w:r>
      <w:r w:rsidRPr="00DA3D07">
        <w:rPr>
          <w:rFonts w:ascii="Times New Roman" w:hAnsi="Times New Roman" w:cs="Times New Roman"/>
          <w:b/>
          <w:sz w:val="28"/>
          <w:szCs w:val="28"/>
        </w:rPr>
        <w:t>)</w:t>
      </w:r>
    </w:p>
    <w:p w:rsidR="008819E2" w:rsidRDefault="008819E2" w:rsidP="008819E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19E2" w:rsidRPr="00DA3D07" w:rsidRDefault="008819E2" w:rsidP="008819E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D07">
        <w:rPr>
          <w:rFonts w:ascii="Times New Roman" w:hAnsi="Times New Roman" w:cs="Times New Roman"/>
          <w:b/>
          <w:sz w:val="28"/>
          <w:szCs w:val="28"/>
        </w:rPr>
        <w:t>Предмет «Рисунок».</w:t>
      </w: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«Конструктивное построение предметов быта в перспективе».</w:t>
      </w: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елена\Desktop\PHOTO-2020-04-29-16-27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PHOTO-2020-04-29-16-27-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Елизавета 4б-н</w:t>
      </w: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«Техника пастели. Натюрморт с мягкой игрушкой».</w:t>
      </w: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2471"/>
            <wp:effectExtent l="0" t="0" r="3175" b="2540"/>
            <wp:docPr id="2" name="Рисунок 2" descr="C:\Users\елена\Desktop\1588449558344518389466351388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158844955834451838946635138802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Лизунова Елизавета 4б-н</w:t>
      </w: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елена\Desktop\IMG_20200430_15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IMG_20200430_1553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Юсупова Элина 1б-о</w:t>
      </w: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15433"/>
            <wp:effectExtent l="0" t="0" r="3175" b="8890"/>
            <wp:docPr id="4" name="Рисунок 4" descr="C:\Users\елена\Desktop\IMG_20200430_19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IMG_20200430_1922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Ярова Залина 4а-н</w:t>
      </w: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819E2" w:rsidRDefault="008819E2" w:rsidP="008819E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72B83" w:rsidRDefault="00F72B83" w:rsidP="008819E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72B83" w:rsidRPr="00DA3D07" w:rsidRDefault="00F72B83" w:rsidP="00F72B8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D07">
        <w:rPr>
          <w:rFonts w:ascii="Times New Roman" w:hAnsi="Times New Roman" w:cs="Times New Roman"/>
          <w:b/>
          <w:sz w:val="28"/>
          <w:szCs w:val="28"/>
        </w:rPr>
        <w:t>Предмет: «Живопись».</w:t>
      </w:r>
    </w:p>
    <w:p w:rsidR="008819E2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«Техника акварели «от пятна». Лепка объёма цветом и тоном».</w:t>
      </w: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2352878"/>
            <wp:effectExtent l="0" t="0" r="3175" b="0"/>
            <wp:docPr id="7" name="Рисунок 7" descr="C:\Users\елена\Desktop\IMG-20200430-WA00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IMG-20200430-WA007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35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Лизунова Елизавета 4б-н</w:t>
      </w: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8" name="Рисунок 8" descr="C:\Users\елена\Desktop\IMG_4052-30-04-20-09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IMG_4052-30-04-20-09-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Нурмухаметова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Чулпан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1б-о</w:t>
      </w: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9" name="Рисунок 9" descr="C:\Users\елена\Desktop\IMG_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IMG_04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4а-н</w:t>
      </w: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C:\Users\елена\Desktop\2020-05-03_18-34-03_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2020-05-03_18-34-03_6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Вахницкий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4б-н</w:t>
      </w: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11" name="Рисунок 11" descr="C:\Users\елена\Desktop\IMG_20200426_18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IMG_20200426_1856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Шакирова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Ляйля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4а-н</w:t>
      </w: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2" name="Рисунок 12" descr="C:\Users\елена\Desktop\IMG_20200430_15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IMG_20200430_1554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Юсупова Элина 1б-о</w:t>
      </w: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Предмет «Станковая композиция».</w:t>
      </w: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1: «Применение перспективы в композиции. Деревенский сюжет».</w:t>
      </w: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0" t="0" r="3175" b="1270"/>
            <wp:docPr id="13" name="Рисунок 13" descr="C:\Users\елена\Desktop\IMG_20200429_16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esktop\IMG_20200429_1650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Петрова Диана 4а-н</w:t>
      </w: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4" name="Рисунок 14" descr="C:\Users\елена\Desktop\IMG_20200426_1624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esktop\IMG_20200426_162421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Мозгутеев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 4б-н</w:t>
      </w: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 2: «Выделение композиционного центра цветом и тоном («Дорога в космос», «Пасхальный сюжет»).</w:t>
      </w:r>
    </w:p>
    <w:p w:rsidR="00F72B83" w:rsidRDefault="003374AA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5" name="Рисунок 15" descr="C:\Users\елена\Desktop\IMG_20200430_15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IMG_20200430_1553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4AA" w:rsidRDefault="003374AA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Юсупова Элина 1б-о</w:t>
      </w:r>
    </w:p>
    <w:p w:rsidR="003374AA" w:rsidRDefault="003374AA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6" name="Рисунок 16" descr="C:\Users\елена\Desktop\PHOTO-2020-04-29-16-27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Desktop\PHOTO-2020-04-29-16-27-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4AA" w:rsidRDefault="003374AA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Елизавета 4б-н</w:t>
      </w:r>
    </w:p>
    <w:p w:rsidR="003374AA" w:rsidRDefault="003374AA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51697"/>
            <wp:effectExtent l="0" t="0" r="3175" b="0"/>
            <wp:docPr id="17" name="Рисунок 17" descr="C:\Users\елена\Desktop\4а-н Никольская Мария Станковая 29.04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Desktop\4а-н Никольская Мария Станковая 29.04.20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4AA" w:rsidRDefault="003374AA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Никольская Мария 4а-н</w:t>
      </w:r>
    </w:p>
    <w:p w:rsidR="003374AA" w:rsidRDefault="003374AA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18" name="Рисунок 18" descr="C:\Users\елена\Desktop\15883663117893935394969131146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лена\Desktop\1588366311789393539496913114648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4AA" w:rsidRDefault="003374AA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Лизунова Елизавета 4б-н</w:t>
      </w:r>
      <w:bookmarkStart w:id="0" w:name="_GoBack"/>
      <w:bookmarkEnd w:id="0"/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83" w:rsidRDefault="00F72B83" w:rsidP="00F72B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17D" w:rsidRPr="00D13F95" w:rsidRDefault="0082517D" w:rsidP="00D13F9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2517D" w:rsidRPr="00D13F95" w:rsidSect="001C5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8A0"/>
    <w:rsid w:val="001C5ACE"/>
    <w:rsid w:val="002667B7"/>
    <w:rsid w:val="003374AA"/>
    <w:rsid w:val="0082517D"/>
    <w:rsid w:val="008819E2"/>
    <w:rsid w:val="00B768A0"/>
    <w:rsid w:val="00D13F95"/>
    <w:rsid w:val="00F72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9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9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kimil</cp:lastModifiedBy>
  <cp:revision>2</cp:revision>
  <dcterms:created xsi:type="dcterms:W3CDTF">2020-05-10T11:37:00Z</dcterms:created>
  <dcterms:modified xsi:type="dcterms:W3CDTF">2020-05-10T11:37:00Z</dcterms:modified>
</cp:coreProperties>
</file>